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44AB" w14:textId="1F8BD3BD" w:rsidR="00B73706" w:rsidRPr="00A3672A" w:rsidRDefault="00B2578B" w:rsidP="00B2578B">
      <w:pPr>
        <w:rPr>
          <w:rFonts w:ascii="Times New Roman" w:hAnsi="Times New Roman" w:cs="Times New Roman"/>
          <w:noProof/>
          <w:sz w:val="20"/>
          <w:szCs w:val="22"/>
          <w:lang w:val="tr-TR"/>
        </w:rPr>
      </w:pPr>
      <w:r w:rsidRPr="00A3672A">
        <w:rPr>
          <w:rFonts w:ascii="Times New Roman" w:hAnsi="Times New Roman" w:cs="Times New Roman"/>
          <w:sz w:val="20"/>
          <w:szCs w:val="22"/>
          <w:lang w:val="tr-TR"/>
        </w:rPr>
        <w:t xml:space="preserve">   </w:t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 xml:space="preserve">                                                                                         </w:t>
      </w:r>
      <w:r w:rsidR="00A3672A">
        <w:rPr>
          <w:rFonts w:ascii="Times New Roman" w:hAnsi="Times New Roman" w:cs="Times New Roman"/>
          <w:noProof/>
          <w:sz w:val="20"/>
          <w:szCs w:val="22"/>
          <w:lang w:val="tr-TR"/>
        </w:rPr>
        <w:t xml:space="preserve">       </w:t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 xml:space="preserve">    </w:t>
      </w:r>
      <w:r w:rsidR="006938B2" w:rsidRPr="00A3672A">
        <w:rPr>
          <w:rFonts w:ascii="Times New Roman" w:hAnsi="Times New Roman" w:cs="Times New Roman"/>
          <w:noProof/>
          <w:sz w:val="20"/>
          <w:szCs w:val="22"/>
          <w:lang w:val="tr-TR" w:eastAsia="tr-TR"/>
        </w:rPr>
        <w:drawing>
          <wp:inline distT="0" distB="0" distL="0" distR="0" wp14:anchorId="34DAFF7D" wp14:editId="50883FF7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 xml:space="preserve">       </w:t>
      </w:r>
      <w:r w:rsidR="00AA3317"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 xml:space="preserve">    </w:t>
      </w:r>
    </w:p>
    <w:p w14:paraId="081716E8" w14:textId="5A5D1A22" w:rsidR="00AA3317" w:rsidRPr="00A3672A" w:rsidRDefault="00AA3317" w:rsidP="00FD51B9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noProof/>
          <w:sz w:val="20"/>
          <w:szCs w:val="22"/>
          <w:lang w:val="tr-TR"/>
        </w:rPr>
        <w:tab/>
      </w:r>
      <w:r w:rsidRPr="00A3672A">
        <w:rPr>
          <w:rFonts w:ascii="Times New Roman" w:hAnsi="Times New Roman" w:cs="Times New Roman"/>
          <w:b/>
          <w:bCs/>
          <w:noProof/>
          <w:sz w:val="18"/>
          <w:szCs w:val="18"/>
          <w:lang w:val="tr-TR"/>
        </w:rPr>
        <w:t xml:space="preserve">           T.C.</w:t>
      </w:r>
    </w:p>
    <w:p w14:paraId="1E0A63BA" w14:textId="49851F6E" w:rsidR="004F265D" w:rsidRPr="00A3672A" w:rsidRDefault="00B2578B" w:rsidP="00FD51B9">
      <w:pPr>
        <w:spacing w:line="276" w:lineRule="auto"/>
        <w:ind w:left="1134" w:right="1134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A3672A">
        <w:rPr>
          <w:rFonts w:ascii="Times New Roman" w:hAnsi="Times New Roman" w:cs="Times New Roman"/>
          <w:b/>
          <w:bCs/>
          <w:sz w:val="18"/>
          <w:szCs w:val="18"/>
          <w:lang w:val="tr-TR"/>
        </w:rPr>
        <w:t>BAHÇEŞEHİR ÜNİVERSİTESİ</w:t>
      </w:r>
    </w:p>
    <w:p w14:paraId="1313985A" w14:textId="73D83536" w:rsidR="00B2578B" w:rsidRPr="00A3672A" w:rsidRDefault="006938B2" w:rsidP="00FD51B9">
      <w:pPr>
        <w:spacing w:line="276" w:lineRule="auto"/>
        <w:ind w:left="1134" w:right="1134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A3672A">
        <w:rPr>
          <w:rFonts w:ascii="Times New Roman" w:hAnsi="Times New Roman" w:cs="Times New Roman"/>
          <w:b/>
          <w:bCs/>
          <w:sz w:val="18"/>
          <w:szCs w:val="18"/>
          <w:lang w:val="tr-TR"/>
        </w:rPr>
        <w:t>LİSANSÜSTÜ EĞİTİM ENSTİTÜSÜ</w:t>
      </w:r>
    </w:p>
    <w:p w14:paraId="741454A0" w14:textId="13D12714" w:rsidR="007D4CE0" w:rsidRPr="00A3672A" w:rsidRDefault="007D4CE0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sz w:val="18"/>
          <w:lang w:val="tr-TR"/>
        </w:rPr>
      </w:pPr>
    </w:p>
    <w:p w14:paraId="1B02B5D8" w14:textId="079A7A2D" w:rsidR="005747BE" w:rsidRPr="00A3672A" w:rsidRDefault="000324BA" w:rsidP="00CD793E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22"/>
          <w:lang w:val="tr-TR"/>
        </w:rPr>
      </w:pPr>
      <w:r w:rsidRPr="00A3672A">
        <w:rPr>
          <w:rFonts w:ascii="Times New Roman" w:hAnsi="Times New Roman" w:cs="Times New Roman"/>
          <w:b/>
          <w:bCs/>
          <w:sz w:val="18"/>
          <w:lang w:val="tr-TR"/>
        </w:rPr>
        <w:t>İKİNCİ TEZ DANIŞMANI</w:t>
      </w:r>
      <w:r w:rsidR="005747BE" w:rsidRPr="00A3672A">
        <w:rPr>
          <w:rFonts w:ascii="Times New Roman" w:hAnsi="Times New Roman" w:cs="Times New Roman"/>
          <w:b/>
          <w:bCs/>
          <w:sz w:val="18"/>
          <w:lang w:val="tr-TR"/>
        </w:rPr>
        <w:t xml:space="preserve"> TALEP FORMU</w:t>
      </w:r>
    </w:p>
    <w:tbl>
      <w:tblPr>
        <w:tblpPr w:leftFromText="141" w:rightFromText="141" w:vertAnchor="text" w:horzAnchor="margin" w:tblpXSpec="center" w:tblpY="1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5747BE" w:rsidRPr="00A3672A" w14:paraId="57001430" w14:textId="77777777" w:rsidTr="002503D0">
        <w:trPr>
          <w:trHeight w:val="46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C0CB9DC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  <w:t>Adı Soyadı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F42F6BA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  <w:t> </w:t>
            </w:r>
          </w:p>
        </w:tc>
      </w:tr>
      <w:tr w:rsidR="005747BE" w:rsidRPr="00A3672A" w14:paraId="45313FEF" w14:textId="77777777" w:rsidTr="002503D0">
        <w:trPr>
          <w:trHeight w:val="57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9134E61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  <w:t>Öğrenci No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4B2AA05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  <w:t> </w:t>
            </w:r>
          </w:p>
        </w:tc>
      </w:tr>
      <w:tr w:rsidR="005747BE" w:rsidRPr="00A3672A" w14:paraId="66EB5ADB" w14:textId="77777777" w:rsidTr="002503D0">
        <w:trPr>
          <w:trHeight w:val="57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D6E7D8F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T.C.Kimlik No 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2D3803C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 </w:t>
            </w:r>
          </w:p>
        </w:tc>
      </w:tr>
      <w:tr w:rsidR="005747BE" w:rsidRPr="00A3672A" w14:paraId="2267C281" w14:textId="77777777" w:rsidTr="002503D0">
        <w:trPr>
          <w:trHeight w:val="52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E097453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  <w:t>Kayıtlı Olduğu Program Adı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BC07C26" w14:textId="77777777" w:rsidR="005747BE" w:rsidRPr="00A3672A" w:rsidRDefault="005747BE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 </w:t>
            </w:r>
          </w:p>
        </w:tc>
      </w:tr>
      <w:tr w:rsidR="00E056E9" w:rsidRPr="00A3672A" w14:paraId="13D87B00" w14:textId="77777777" w:rsidTr="002503D0">
        <w:trPr>
          <w:trHeight w:val="525"/>
        </w:trPr>
        <w:tc>
          <w:tcPr>
            <w:tcW w:w="2972" w:type="dxa"/>
            <w:shd w:val="clear" w:color="auto" w:fill="auto"/>
            <w:noWrap/>
            <w:vAlign w:val="center"/>
          </w:tcPr>
          <w:p w14:paraId="5E8537FB" w14:textId="7EF5E31B" w:rsidR="00E056E9" w:rsidRPr="00A3672A" w:rsidRDefault="00E056E9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en-US" w:eastAsia="tr-TR"/>
              </w:rPr>
              <w:t>Tez Konusu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7C175FF" w14:textId="77777777" w:rsidR="00E056E9" w:rsidRPr="00A3672A" w:rsidRDefault="00E056E9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</w:tr>
      <w:tr w:rsidR="005747BE" w:rsidRPr="00A3672A" w14:paraId="1691E7C2" w14:textId="77777777" w:rsidTr="00FD51B9">
        <w:trPr>
          <w:trHeight w:val="1262"/>
        </w:trPr>
        <w:tc>
          <w:tcPr>
            <w:tcW w:w="9351" w:type="dxa"/>
            <w:gridSpan w:val="2"/>
            <w:shd w:val="clear" w:color="auto" w:fill="auto"/>
            <w:vAlign w:val="center"/>
            <w:hideMark/>
          </w:tcPr>
          <w:p w14:paraId="7DF4C806" w14:textId="77777777" w:rsidR="00582357" w:rsidRPr="00A3672A" w:rsidRDefault="00582357" w:rsidP="005747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Gerekçe</w:t>
            </w:r>
            <w:r w:rsidR="00E056E9"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52E325D5" w14:textId="77777777" w:rsidR="00582357" w:rsidRPr="00A3672A" w:rsidRDefault="00582357" w:rsidP="005747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</w:p>
          <w:p w14:paraId="293E473B" w14:textId="77777777" w:rsidR="00582357" w:rsidRPr="00A3672A" w:rsidRDefault="00582357" w:rsidP="005747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               </w:t>
            </w:r>
            <w:r w:rsidR="00E056E9"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</w:t>
            </w:r>
          </w:p>
          <w:p w14:paraId="1C9052E4" w14:textId="6035333F" w:rsidR="00E056E9" w:rsidRPr="00A3672A" w:rsidRDefault="00582357" w:rsidP="005747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u w:val="single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                                   </w:t>
            </w:r>
            <w:r w:rsidR="00E056E9"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u w:val="single"/>
                <w:lang w:val="tr-TR" w:eastAsia="tr-TR"/>
              </w:rPr>
              <w:t>İmza</w:t>
            </w: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u w:val="single"/>
                <w:lang w:val="tr-TR" w:eastAsia="tr-TR"/>
              </w:rPr>
              <w:t>:</w:t>
            </w:r>
          </w:p>
          <w:p w14:paraId="1951F9F9" w14:textId="77777777" w:rsidR="00E056E9" w:rsidRPr="00A3672A" w:rsidRDefault="00E056E9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  <w:p w14:paraId="019D9CB8" w14:textId="67C8B198" w:rsidR="00E056E9" w:rsidRPr="00A3672A" w:rsidRDefault="00E056E9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</w:tr>
    </w:tbl>
    <w:p w14:paraId="6E7AB5AF" w14:textId="7498DB74" w:rsidR="005747BE" w:rsidRPr="006938B2" w:rsidRDefault="005747BE" w:rsidP="005747BE">
      <w:p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14:paraId="2727EC1A" w14:textId="419957C5" w:rsidR="005747BE" w:rsidRPr="006938B2" w:rsidRDefault="005747BE" w:rsidP="005747BE">
      <w:p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14:paraId="32C8EE7E" w14:textId="77777777" w:rsidR="005747BE" w:rsidRPr="006938B2" w:rsidRDefault="005747BE" w:rsidP="005747BE">
      <w:p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14:paraId="59D4E250" w14:textId="05B74E0C" w:rsidR="0066206C" w:rsidRPr="006938B2" w:rsidRDefault="0066206C" w:rsidP="00AA3317">
      <w:pPr>
        <w:jc w:val="both"/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6439D815" w14:textId="1A238089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5F06D89E" w14:textId="24B0FEDD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352E397B" w14:textId="495FEB51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7FD34EC6" w14:textId="688205A7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5F1FBE18" w14:textId="5FCC842C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43F76393" w14:textId="04B3E535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046CDDD3" w14:textId="5F86AAA3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4C4D17E4" w14:textId="449A5627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6FE7E537" w14:textId="2E516106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0303E858" w14:textId="47F51E2F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2193BCFB" w14:textId="3BC5B3BD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2A8D293C" w14:textId="0473B8E5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70DA3A95" w14:textId="69134188" w:rsidR="005747BE" w:rsidRPr="006938B2" w:rsidRDefault="005747BE" w:rsidP="005747BE">
      <w:pPr>
        <w:tabs>
          <w:tab w:val="left" w:pos="1500"/>
        </w:tabs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32152DB3" w14:textId="7186ECFD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039B0A0B" w14:textId="2D3026BD" w:rsidR="005747BE" w:rsidRPr="00A3672A" w:rsidRDefault="005747BE" w:rsidP="005747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2"/>
          <w:u w:val="single"/>
          <w:lang w:val="tr-TR" w:eastAsia="tr-TR"/>
        </w:rPr>
      </w:pPr>
      <w:r w:rsidRPr="006938B2"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  <w:tab/>
      </w:r>
      <w:r w:rsidRPr="00A3672A">
        <w:rPr>
          <w:rFonts w:ascii="Times New Roman" w:eastAsia="Times New Roman" w:hAnsi="Times New Roman" w:cs="Times New Roman"/>
          <w:sz w:val="20"/>
          <w:szCs w:val="22"/>
          <w:lang w:val="tr-TR" w:eastAsia="tr-TR"/>
        </w:rPr>
        <w:t xml:space="preserve">       </w:t>
      </w:r>
      <w:r w:rsidR="00571D28" w:rsidRPr="00A3672A">
        <w:rPr>
          <w:rFonts w:ascii="Times New Roman" w:eastAsia="Times New Roman" w:hAnsi="Times New Roman" w:cs="Times New Roman"/>
          <w:b/>
          <w:bCs/>
          <w:color w:val="000000"/>
          <w:sz w:val="20"/>
          <w:szCs w:val="22"/>
          <w:u w:val="single"/>
          <w:lang w:val="tr-TR" w:eastAsia="tr-TR"/>
        </w:rPr>
        <w:t>İkinci Tez</w:t>
      </w:r>
      <w:r w:rsidRPr="00A3672A">
        <w:rPr>
          <w:rFonts w:ascii="Times New Roman" w:eastAsia="Times New Roman" w:hAnsi="Times New Roman" w:cs="Times New Roman"/>
          <w:b/>
          <w:bCs/>
          <w:color w:val="000000"/>
          <w:sz w:val="20"/>
          <w:szCs w:val="22"/>
          <w:u w:val="single"/>
          <w:lang w:val="tr-TR" w:eastAsia="tr-TR"/>
        </w:rPr>
        <w:t xml:space="preserve"> Danışman</w:t>
      </w:r>
      <w:r w:rsidR="00571D28" w:rsidRPr="00A3672A">
        <w:rPr>
          <w:rFonts w:ascii="Times New Roman" w:eastAsia="Times New Roman" w:hAnsi="Times New Roman" w:cs="Times New Roman"/>
          <w:b/>
          <w:bCs/>
          <w:color w:val="000000"/>
          <w:sz w:val="20"/>
          <w:szCs w:val="22"/>
          <w:u w:val="single"/>
          <w:lang w:val="tr-TR" w:eastAsia="tr-TR"/>
        </w:rPr>
        <w:t>ı değişikliği için</w:t>
      </w:r>
      <w:r w:rsidRPr="00A3672A">
        <w:rPr>
          <w:rFonts w:ascii="Times New Roman" w:eastAsia="Times New Roman" w:hAnsi="Times New Roman" w:cs="Times New Roman"/>
          <w:b/>
          <w:bCs/>
          <w:color w:val="000000"/>
          <w:sz w:val="20"/>
          <w:szCs w:val="22"/>
          <w:u w:val="single"/>
          <w:lang w:val="tr-TR" w:eastAsia="tr-TR"/>
        </w:rPr>
        <w:t>;</w:t>
      </w:r>
    </w:p>
    <w:p w14:paraId="7766BF11" w14:textId="77777777" w:rsidR="005747BE" w:rsidRPr="00A3672A" w:rsidRDefault="005747BE" w:rsidP="005747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2"/>
          <w:u w:val="single"/>
          <w:lang w:val="tr-TR" w:eastAsia="tr-TR"/>
        </w:rPr>
      </w:pPr>
    </w:p>
    <w:tbl>
      <w:tblPr>
        <w:tblW w:w="9498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1843"/>
        <w:gridCol w:w="1985"/>
      </w:tblGrid>
      <w:tr w:rsidR="00C9766A" w:rsidRPr="00A3672A" w14:paraId="585B8D94" w14:textId="77777777" w:rsidTr="00571D2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46A" w14:textId="77777777" w:rsidR="00C9766A" w:rsidRPr="00A3672A" w:rsidRDefault="00C9766A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DBA" w14:textId="77777777" w:rsidR="00C9766A" w:rsidRPr="00A3672A" w:rsidRDefault="00C9766A" w:rsidP="005747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tr-TR" w:eastAsia="tr-TR"/>
              </w:rPr>
              <w:t>Ad- Soyad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16BDB" w14:textId="1628BD00" w:rsidR="00C9766A" w:rsidRPr="00A3672A" w:rsidRDefault="00571D28" w:rsidP="005747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tr-TR" w:eastAsia="tr-TR"/>
              </w:rPr>
              <w:t>Telefon numarası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C87" w14:textId="189CFEF3" w:rsidR="00C9766A" w:rsidRPr="00A3672A" w:rsidRDefault="00571D28" w:rsidP="005747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tr-TR" w:eastAsia="tr-TR"/>
              </w:rPr>
              <w:t>E-mail adresi</w:t>
            </w:r>
          </w:p>
        </w:tc>
      </w:tr>
      <w:tr w:rsidR="00C9766A" w:rsidRPr="00A3672A" w14:paraId="35489B88" w14:textId="77777777" w:rsidTr="00571D28">
        <w:trPr>
          <w:trHeight w:val="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E3E" w14:textId="77777777" w:rsidR="00C9766A" w:rsidRPr="00A3672A" w:rsidRDefault="00C9766A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Mevcut Tez Danışmanı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7471" w14:textId="76FC8E8A" w:rsidR="00C9766A" w:rsidRPr="00A3672A" w:rsidRDefault="00C9766A" w:rsidP="0057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537C" w14:textId="77777777" w:rsidR="00C9766A" w:rsidRPr="00A3672A" w:rsidRDefault="00C9766A" w:rsidP="0057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FDAD" w14:textId="51F52BAF" w:rsidR="00C9766A" w:rsidRPr="00A3672A" w:rsidRDefault="00C9766A" w:rsidP="0057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</w:tr>
      <w:tr w:rsidR="00C9766A" w:rsidRPr="00A3672A" w14:paraId="36593F34" w14:textId="77777777" w:rsidTr="00571D28">
        <w:trPr>
          <w:trHeight w:val="6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766" w14:textId="4AF53F11" w:rsidR="00C9766A" w:rsidRPr="00A3672A" w:rsidRDefault="00571D28" w:rsidP="00574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Talep Edilen İkinci</w:t>
            </w:r>
            <w:r w:rsidR="00C9766A"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 Tez Danışmanı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978" w14:textId="4599B39D" w:rsidR="00C9766A" w:rsidRPr="00A3672A" w:rsidRDefault="00C9766A" w:rsidP="0057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7BE7" w14:textId="77777777" w:rsidR="00C9766A" w:rsidRPr="00A3672A" w:rsidRDefault="00C9766A" w:rsidP="0057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E37E" w14:textId="348C5C1D" w:rsidR="00C9766A" w:rsidRPr="00A3672A" w:rsidRDefault="00C9766A" w:rsidP="0057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</w:tr>
    </w:tbl>
    <w:p w14:paraId="603E9241" w14:textId="32CE42AB" w:rsidR="005747BE" w:rsidRPr="00A3672A" w:rsidRDefault="005747BE" w:rsidP="005747BE">
      <w:pPr>
        <w:tabs>
          <w:tab w:val="left" w:pos="1875"/>
        </w:tabs>
        <w:rPr>
          <w:rFonts w:ascii="Times New Roman" w:eastAsia="Times New Roman" w:hAnsi="Times New Roman" w:cs="Times New Roman"/>
          <w:sz w:val="20"/>
          <w:szCs w:val="22"/>
          <w:lang w:val="tr-TR" w:eastAsia="tr-TR"/>
        </w:rPr>
      </w:pPr>
    </w:p>
    <w:p w14:paraId="2DE06FB1" w14:textId="16299D6A" w:rsidR="005747BE" w:rsidRPr="006938B2" w:rsidRDefault="005747BE" w:rsidP="005747BE">
      <w:pPr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</w:pPr>
    </w:p>
    <w:p w14:paraId="732B0080" w14:textId="2315D192" w:rsidR="005747BE" w:rsidRPr="00A3672A" w:rsidRDefault="005747BE" w:rsidP="005747BE">
      <w:pPr>
        <w:spacing w:line="360" w:lineRule="auto"/>
        <w:rPr>
          <w:rFonts w:ascii="Times New Roman" w:hAnsi="Times New Roman" w:cs="Times New Roman"/>
          <w:b/>
          <w:bCs/>
          <w:sz w:val="20"/>
          <w:szCs w:val="22"/>
          <w:u w:val="single"/>
          <w:lang w:val="tr-TR"/>
        </w:rPr>
      </w:pPr>
      <w:r w:rsidRPr="006938B2">
        <w:rPr>
          <w:rFonts w:ascii="Times New Roman" w:eastAsia="Times New Roman" w:hAnsi="Times New Roman" w:cs="Times New Roman"/>
          <w:sz w:val="22"/>
          <w:szCs w:val="22"/>
          <w:lang w:val="tr-TR" w:eastAsia="tr-TR"/>
        </w:rPr>
        <w:tab/>
      </w:r>
      <w:r w:rsidRPr="00A3672A">
        <w:rPr>
          <w:rFonts w:ascii="Times New Roman" w:eastAsia="Times New Roman" w:hAnsi="Times New Roman" w:cs="Times New Roman"/>
          <w:sz w:val="20"/>
          <w:szCs w:val="22"/>
          <w:lang w:val="tr-TR" w:eastAsia="tr-TR"/>
        </w:rPr>
        <w:t xml:space="preserve">      </w:t>
      </w:r>
      <w:r w:rsidR="007605B3" w:rsidRPr="00A3672A">
        <w:rPr>
          <w:rFonts w:ascii="Times New Roman" w:hAnsi="Times New Roman" w:cs="Times New Roman"/>
          <w:b/>
          <w:bCs/>
          <w:sz w:val="20"/>
          <w:szCs w:val="22"/>
          <w:u w:val="single"/>
          <w:lang w:val="tr-TR"/>
        </w:rPr>
        <w:t>İkinci Tez Danışmanı için onay</w:t>
      </w:r>
      <w:r w:rsidRPr="00A3672A">
        <w:rPr>
          <w:rFonts w:ascii="Times New Roman" w:hAnsi="Times New Roman" w:cs="Times New Roman"/>
          <w:b/>
          <w:bCs/>
          <w:sz w:val="20"/>
          <w:szCs w:val="22"/>
          <w:u w:val="single"/>
          <w:lang w:val="tr-TR"/>
        </w:rPr>
        <w:t>;</w:t>
      </w:r>
    </w:p>
    <w:tbl>
      <w:tblPr>
        <w:tblW w:w="9800" w:type="dxa"/>
        <w:tblInd w:w="1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7034"/>
      </w:tblGrid>
      <w:tr w:rsidR="000474A0" w:rsidRPr="00A3672A" w14:paraId="5BF942CC" w14:textId="77777777" w:rsidTr="002503D0">
        <w:trPr>
          <w:trHeight w:val="1015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B275" w14:textId="50767FB7" w:rsidR="000474A0" w:rsidRPr="00A3672A" w:rsidRDefault="007605B3" w:rsidP="000474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Mevcut Tez Danışmanı</w:t>
            </w:r>
            <w:r w:rsidR="00ED09F4"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Onayı</w:t>
            </w:r>
            <w:r w:rsidR="000474A0"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AD5A" w14:textId="3BEBA047" w:rsidR="000474A0" w:rsidRPr="00A3672A" w:rsidRDefault="00ED09F4" w:rsidP="00ED0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Bilgileri yukarıda yer alan tez öğrencimin </w:t>
            </w:r>
            <w:r w:rsidR="00B20B45"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ilgili gerekçe nedeniyle ismi geçen öğretim elemanıyla </w:t>
            </w: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ikinci tez danışmanı</w:t>
            </w:r>
            <w:r w:rsidR="00B20B45"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 olarak</w:t>
            </w: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 çalışmasına onay veriyorum.</w:t>
            </w:r>
            <w:r w:rsidR="000474A0"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 </w:t>
            </w:r>
          </w:p>
          <w:p w14:paraId="34632E70" w14:textId="2E4C4B1B" w:rsidR="00ED09F4" w:rsidRPr="00A3672A" w:rsidRDefault="00ED09F4" w:rsidP="00ED09F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İmza:</w:t>
            </w:r>
          </w:p>
        </w:tc>
      </w:tr>
      <w:tr w:rsidR="000474A0" w:rsidRPr="00A3672A" w14:paraId="7E07936E" w14:textId="77777777" w:rsidTr="002503D0">
        <w:trPr>
          <w:trHeight w:val="530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A39" w14:textId="77777777" w:rsidR="000474A0" w:rsidRPr="00A3672A" w:rsidRDefault="000474A0" w:rsidP="000474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593" w14:textId="77777777" w:rsidR="000474A0" w:rsidRPr="00A3672A" w:rsidRDefault="000474A0" w:rsidP="000474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</w:p>
        </w:tc>
      </w:tr>
      <w:tr w:rsidR="000474A0" w:rsidRPr="00A3672A" w14:paraId="63BE9081" w14:textId="77777777" w:rsidTr="002503D0">
        <w:trPr>
          <w:trHeight w:val="154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CE8" w14:textId="5C004D32" w:rsidR="000474A0" w:rsidRPr="00A3672A" w:rsidRDefault="00ED09F4" w:rsidP="000474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İkinci Tez</w:t>
            </w:r>
            <w:r w:rsidR="000474A0"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Danışmanı Onayı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8CD" w14:textId="2123B529" w:rsidR="000474A0" w:rsidRPr="00A3672A" w:rsidRDefault="00805FFD" w:rsidP="000474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İkinci tez danışmanı olarak hiçbir ücret talebinde bulunmayacağımı onaylıyorum.</w:t>
            </w:r>
          </w:p>
          <w:p w14:paraId="0F204332" w14:textId="4CB077C8" w:rsidR="00805FFD" w:rsidRPr="00A3672A" w:rsidRDefault="00805FFD" w:rsidP="000474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İmza:</w:t>
            </w:r>
          </w:p>
        </w:tc>
      </w:tr>
      <w:tr w:rsidR="00A3672A" w:rsidRPr="00A3672A" w14:paraId="073C7A73" w14:textId="77777777" w:rsidTr="00A3672A">
        <w:trPr>
          <w:trHeight w:val="154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B8F" w14:textId="56F612A0" w:rsidR="00A3672A" w:rsidRPr="00A3672A" w:rsidRDefault="00A3672A" w:rsidP="00A16F8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Program Koordinatörü</w:t>
            </w: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Onayı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AAA" w14:textId="12AE94A7" w:rsidR="00A3672A" w:rsidRPr="00A3672A" w:rsidRDefault="00A3672A" w:rsidP="00A36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Bilgiler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i yukarıda yer alan tez öğrencis</w:t>
            </w:r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>in</w:t>
            </w:r>
            <w:bookmarkStart w:id="0" w:name="_GoBack"/>
            <w:bookmarkEnd w:id="0"/>
            <w:r w:rsidRPr="00A3672A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tr-TR" w:eastAsia="tr-TR"/>
              </w:rPr>
              <w:t xml:space="preserve"> ilgili gerekçe nedeniyle ismi geçen öğretim elemanıyla ikinci tez danışmanı olarak çalışmasına onay veriyorum. </w:t>
            </w:r>
          </w:p>
          <w:p w14:paraId="569AAF1B" w14:textId="5BEECFC4" w:rsidR="00A3672A" w:rsidRPr="00A3672A" w:rsidRDefault="00A3672A" w:rsidP="00A16F8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</w:pP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 w:rsidRPr="00A36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>İmza: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val="tr-TR" w:eastAsia="tr-TR"/>
              </w:rPr>
              <w:t xml:space="preserve">  </w:t>
            </w:r>
          </w:p>
        </w:tc>
      </w:tr>
    </w:tbl>
    <w:p w14:paraId="48F6909A" w14:textId="0DC8DFA5" w:rsidR="005747BE" w:rsidRPr="00B20B45" w:rsidRDefault="005747BE" w:rsidP="00B20B45">
      <w:pPr>
        <w:tabs>
          <w:tab w:val="left" w:pos="4774"/>
        </w:tabs>
        <w:rPr>
          <w:rFonts w:ascii="Times New Roman" w:hAnsi="Times New Roman" w:cs="Times New Roman"/>
          <w:sz w:val="22"/>
          <w:szCs w:val="22"/>
          <w:lang w:val="tr-TR"/>
        </w:rPr>
      </w:pPr>
    </w:p>
    <w:sectPr w:rsidR="005747BE" w:rsidRPr="00B20B45" w:rsidSect="00A3672A">
      <w:pgSz w:w="11900" w:h="16840"/>
      <w:pgMar w:top="568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2CC1" w14:textId="77777777" w:rsidR="005361BF" w:rsidRDefault="005361BF" w:rsidP="00F35A9D">
      <w:r>
        <w:separator/>
      </w:r>
    </w:p>
  </w:endnote>
  <w:endnote w:type="continuationSeparator" w:id="0">
    <w:p w14:paraId="19F155D1" w14:textId="77777777" w:rsidR="005361BF" w:rsidRDefault="005361BF" w:rsidP="00F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80ED" w14:textId="77777777" w:rsidR="005361BF" w:rsidRDefault="005361BF" w:rsidP="00F35A9D">
      <w:r>
        <w:separator/>
      </w:r>
    </w:p>
  </w:footnote>
  <w:footnote w:type="continuationSeparator" w:id="0">
    <w:p w14:paraId="10337D93" w14:textId="77777777" w:rsidR="005361BF" w:rsidRDefault="005361BF" w:rsidP="00F3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5AC1"/>
    <w:multiLevelType w:val="hybridMultilevel"/>
    <w:tmpl w:val="142C22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E30EDB"/>
    <w:multiLevelType w:val="hybridMultilevel"/>
    <w:tmpl w:val="5EA2F7CC"/>
    <w:lvl w:ilvl="0" w:tplc="28186410">
      <w:start w:val="1"/>
      <w:numFmt w:val="bullet"/>
      <w:lvlText w:val="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E"/>
    <w:rsid w:val="000324BA"/>
    <w:rsid w:val="000474A0"/>
    <w:rsid w:val="00067723"/>
    <w:rsid w:val="001630B4"/>
    <w:rsid w:val="001B57EE"/>
    <w:rsid w:val="001F3BFF"/>
    <w:rsid w:val="002503D0"/>
    <w:rsid w:val="002F5A1D"/>
    <w:rsid w:val="00311A53"/>
    <w:rsid w:val="0037299D"/>
    <w:rsid w:val="00433942"/>
    <w:rsid w:val="0048584A"/>
    <w:rsid w:val="004F265D"/>
    <w:rsid w:val="004F518A"/>
    <w:rsid w:val="005361BF"/>
    <w:rsid w:val="00571D28"/>
    <w:rsid w:val="005747BE"/>
    <w:rsid w:val="00582357"/>
    <w:rsid w:val="0066206C"/>
    <w:rsid w:val="00685DC2"/>
    <w:rsid w:val="006938B2"/>
    <w:rsid w:val="006C7888"/>
    <w:rsid w:val="006E66F1"/>
    <w:rsid w:val="007605B3"/>
    <w:rsid w:val="007B26EE"/>
    <w:rsid w:val="007D4CE0"/>
    <w:rsid w:val="007D5EFA"/>
    <w:rsid w:val="00805FFD"/>
    <w:rsid w:val="00821DA7"/>
    <w:rsid w:val="00825329"/>
    <w:rsid w:val="009C62BE"/>
    <w:rsid w:val="009F4331"/>
    <w:rsid w:val="00A3672A"/>
    <w:rsid w:val="00AA3317"/>
    <w:rsid w:val="00B20B45"/>
    <w:rsid w:val="00B2578B"/>
    <w:rsid w:val="00B55515"/>
    <w:rsid w:val="00B73706"/>
    <w:rsid w:val="00C177EE"/>
    <w:rsid w:val="00C51CEF"/>
    <w:rsid w:val="00C9766A"/>
    <w:rsid w:val="00CD793E"/>
    <w:rsid w:val="00E056E9"/>
    <w:rsid w:val="00E06866"/>
    <w:rsid w:val="00E533F9"/>
    <w:rsid w:val="00ED09F4"/>
    <w:rsid w:val="00EE67BE"/>
    <w:rsid w:val="00F35A9D"/>
    <w:rsid w:val="00F56BC0"/>
    <w:rsid w:val="00FD51B9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rsid w:val="007D4CE0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4CE0"/>
    <w:rPr>
      <w:rFonts w:ascii="Calibri" w:eastAsia="Calibri" w:hAnsi="Calibri" w:cs="Times New Roman"/>
      <w:sz w:val="22"/>
      <w:szCs w:val="2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206C"/>
    <w:pPr>
      <w:widowControl w:val="0"/>
      <w:ind w:left="29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206C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206C"/>
    <w:pPr>
      <w:widowControl w:val="0"/>
    </w:pPr>
    <w:rPr>
      <w:sz w:val="22"/>
      <w:szCs w:val="22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35A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Sinem ERAY</cp:lastModifiedBy>
  <cp:revision>2</cp:revision>
  <dcterms:created xsi:type="dcterms:W3CDTF">2022-04-11T11:12:00Z</dcterms:created>
  <dcterms:modified xsi:type="dcterms:W3CDTF">2022-04-11T11:12:00Z</dcterms:modified>
</cp:coreProperties>
</file>